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A2" w:rsidRDefault="00B903A2" w:rsidP="00C92657">
      <w:pPr>
        <w:jc w:val="center"/>
        <w:rPr>
          <w:rFonts w:ascii="One Stroke Script LET" w:hAnsi="One Stroke Script LET"/>
          <w:sz w:val="52"/>
          <w:szCs w:val="52"/>
          <w:lang w:val="en-NZ"/>
        </w:rPr>
      </w:pPr>
    </w:p>
    <w:p w:rsidR="00C92657" w:rsidRDefault="00854823" w:rsidP="00C92657">
      <w:pPr>
        <w:jc w:val="center"/>
        <w:rPr>
          <w:rFonts w:ascii="One Stroke Script LET" w:hAnsi="One Stroke Script LET"/>
          <w:sz w:val="52"/>
          <w:szCs w:val="52"/>
          <w:lang w:val="en-NZ"/>
        </w:rPr>
      </w:pPr>
      <w:r>
        <w:rPr>
          <w:rFonts w:ascii="One Stroke Script LET" w:hAnsi="One Stroke Script LET"/>
          <w:sz w:val="52"/>
          <w:szCs w:val="52"/>
          <w:lang w:val="en-NZ"/>
        </w:rPr>
        <w:t>CRICKET BAT SMASH</w:t>
      </w:r>
    </w:p>
    <w:p w:rsidR="00C92657" w:rsidRDefault="00C92657" w:rsidP="00C92657">
      <w:pPr>
        <w:jc w:val="center"/>
        <w:rPr>
          <w:rFonts w:ascii="One Stroke Script LET" w:hAnsi="One Stroke Script LET"/>
          <w:sz w:val="52"/>
          <w:szCs w:val="52"/>
          <w:lang w:val="en-NZ"/>
        </w:rPr>
      </w:pPr>
      <w:r>
        <w:rPr>
          <w:rFonts w:ascii="One Stroke Script LET" w:hAnsi="One Stroke Script LET"/>
          <w:sz w:val="52"/>
          <w:szCs w:val="52"/>
          <w:lang w:val="en-NZ"/>
        </w:rPr>
        <w:t xml:space="preserve">By </w:t>
      </w:r>
      <w:r w:rsidR="00854823">
        <w:rPr>
          <w:rFonts w:ascii="One Stroke Script LET" w:hAnsi="One Stroke Script LET"/>
          <w:sz w:val="52"/>
          <w:szCs w:val="52"/>
          <w:lang w:val="en-NZ"/>
        </w:rPr>
        <w:t>Chelsea Hamilton</w:t>
      </w:r>
    </w:p>
    <w:p w:rsidR="00C92657" w:rsidRDefault="0092536E" w:rsidP="00C92657">
      <w:pPr>
        <w:jc w:val="center"/>
        <w:rPr>
          <w:rFonts w:ascii="One Stroke Script LET" w:hAnsi="One Stroke Script LET"/>
          <w:sz w:val="52"/>
          <w:szCs w:val="52"/>
          <w:lang w:val="en-NZ"/>
        </w:rPr>
      </w:pPr>
      <w:r w:rsidRPr="0092536E">
        <w:rPr>
          <w:rFonts w:ascii="One Stroke Script LET" w:hAnsi="One Stroke Script LET"/>
          <w:noProof/>
          <w:sz w:val="52"/>
          <w:szCs w:val="52"/>
        </w:rPr>
        <w:pict>
          <v:roundrect id="_x0000_s1031" style="position:absolute;left:0;text-align:left;margin-left:282pt;margin-top:.3pt;width:240pt;height:387pt;z-index:251650048" arcsize="10923f" strokeweight="6pt">
            <v:textbox>
              <w:txbxContent>
                <w:p w:rsidR="00C92657" w:rsidRDefault="00C92657" w:rsidP="00C92657">
                  <w:pPr>
                    <w:jc w:val="center"/>
                    <w:rPr>
                      <w:rFonts w:ascii="One Stroke Script LET" w:hAnsi="One Stroke Script LET"/>
                      <w:b/>
                      <w:sz w:val="28"/>
                      <w:szCs w:val="28"/>
                      <w:u w:val="single"/>
                      <w:lang w:val="en-NZ"/>
                    </w:rPr>
                  </w:pPr>
                  <w:r w:rsidRPr="00C92657">
                    <w:rPr>
                      <w:rFonts w:ascii="One Stroke Script LET" w:hAnsi="One Stroke Script LET"/>
                      <w:b/>
                      <w:sz w:val="28"/>
                      <w:szCs w:val="28"/>
                      <w:u w:val="single"/>
                      <w:lang w:val="en-NZ"/>
                    </w:rPr>
                    <w:t>Sentence order/sequence</w:t>
                  </w:r>
                </w:p>
                <w:p w:rsidR="00C92657" w:rsidRDefault="00220CAE" w:rsidP="00220CAE">
                  <w:pPr>
                    <w:jc w:val="center"/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  <w:t>These sentences from the story are out of order.  Write the numbers 1 to 4 in the boxes so that the story makes sense.</w:t>
                  </w:r>
                </w:p>
                <w:p w:rsidR="00220CAE" w:rsidRDefault="00220CAE" w:rsidP="00220CAE">
                  <w:pPr>
                    <w:jc w:val="center"/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</w:pPr>
                </w:p>
                <w:p w:rsidR="00220CAE" w:rsidRDefault="00AB377B" w:rsidP="00220CAE">
                  <w:pPr>
                    <w:ind w:left="720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I was right about him not </w:t>
                  </w:r>
                  <w:r w:rsid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noticing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because he </w:t>
                  </w:r>
                  <w:r w:rsidR="001B71DB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didn’t the next day, or the next, or the next. In fact, he didn’t play with the set again. So now we use it instead.</w:t>
                  </w:r>
                </w:p>
                <w:p w:rsidR="00220CAE" w:rsidRDefault="00220CAE" w:rsidP="00220CAE">
                  <w:pPr>
                    <w:ind w:left="720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</w:p>
                <w:p w:rsidR="00220CAE" w:rsidRDefault="00854823" w:rsidP="00220CAE">
                  <w:pPr>
                    <w:ind w:left="720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On the day after Boxing Day, my cousins, Hayden, and I were playing cricket on our lawn.</w:t>
                  </w:r>
                </w:p>
                <w:p w:rsidR="00220CAE" w:rsidRDefault="00220CAE" w:rsidP="00220CAE">
                  <w:pP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</w:p>
                <w:p w:rsidR="00220CAE" w:rsidRPr="001B71DB" w:rsidRDefault="001B71DB" w:rsidP="00220CAE">
                  <w:pPr>
                    <w:ind w:left="720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  <w:r w:rsidRPr="001B71DB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I 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l</w:t>
                  </w:r>
                  <w:r w:rsidRPr="001B71DB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ooked down.  There, in my hands was half of Dad’s new cricket bat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!</w:t>
                  </w:r>
                </w:p>
                <w:p w:rsidR="00220CAE" w:rsidRDefault="00220CAE" w:rsidP="00220CAE">
                  <w:pPr>
                    <w:ind w:left="720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</w:p>
                <w:p w:rsidR="00220CAE" w:rsidRDefault="001B71DB" w:rsidP="00220CAE">
                  <w:pPr>
                    <w:ind w:left="720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When the grown-ups came back, they found us innocently playing cricket on the front lawn.</w:t>
                  </w:r>
                </w:p>
                <w:p w:rsidR="00220CAE" w:rsidRDefault="00220CAE" w:rsidP="00220CAE">
                  <w:pPr>
                    <w:ind w:left="720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</w:p>
                <w:p w:rsidR="00220CAE" w:rsidRPr="00220CAE" w:rsidRDefault="00220CAE" w:rsidP="00220CAE">
                  <w:pPr>
                    <w:ind w:left="720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</w:p>
              </w:txbxContent>
            </v:textbox>
          </v:roundrect>
        </w:pict>
      </w:r>
      <w:r w:rsidRPr="0092536E">
        <w:rPr>
          <w:rFonts w:ascii="One Stroke Script LET" w:hAnsi="One Stroke Script LET"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4pt;margin-top:.3pt;width:246pt;height:4in;z-index:251649024" strokeweight="4.75pt">
            <v:textbox style="mso-next-textbox:#_x0000_s1028">
              <w:txbxContent>
                <w:p w:rsidR="00C92657" w:rsidRPr="00C92657" w:rsidRDefault="00C92657" w:rsidP="00C92657">
                  <w:pPr>
                    <w:jc w:val="center"/>
                    <w:rPr>
                      <w:rFonts w:ascii="One Stroke Script LET" w:hAnsi="One Stroke Script LET"/>
                      <w:b/>
                      <w:sz w:val="28"/>
                      <w:szCs w:val="28"/>
                      <w:u w:val="single"/>
                      <w:lang w:val="en-NZ"/>
                    </w:rPr>
                  </w:pPr>
                  <w:proofErr w:type="gramStart"/>
                  <w:r w:rsidRPr="00C92657">
                    <w:rPr>
                      <w:rFonts w:ascii="One Stroke Script LET" w:hAnsi="One Stroke Script LET"/>
                      <w:b/>
                      <w:sz w:val="28"/>
                      <w:szCs w:val="28"/>
                      <w:u w:val="single"/>
                      <w:lang w:val="en-NZ"/>
                    </w:rPr>
                    <w:t>Punctuation Challenge.</w:t>
                  </w:r>
                  <w:proofErr w:type="gramEnd"/>
                </w:p>
                <w:p w:rsidR="00C92657" w:rsidRDefault="00854823" w:rsidP="00C92657">
                  <w:pPr>
                    <w:jc w:val="center"/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  <w:t xml:space="preserve">There are 4 </w:t>
                  </w:r>
                  <w:proofErr w:type="spellStart"/>
                  <w:r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  <w:t>fullstops</w:t>
                  </w:r>
                  <w:proofErr w:type="spellEnd"/>
                  <w:r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  <w:t>, and 12</w:t>
                  </w:r>
                  <w:r w:rsidR="00C92657"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  <w:t xml:space="preserve"> capital letters missing.  See if you can put them in the right places.</w:t>
                  </w:r>
                </w:p>
                <w:p w:rsidR="00C92657" w:rsidRDefault="00C92657" w:rsidP="00C92657">
                  <w:pPr>
                    <w:jc w:val="center"/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</w:pPr>
                </w:p>
                <w:p w:rsidR="00C92657" w:rsidRPr="00854823" w:rsidRDefault="00854823" w:rsidP="00C92657">
                  <w:pP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o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n 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the day after boxing d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ay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,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my cousins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,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</w:t>
                  </w:r>
                  <w:proofErr w:type="spellStart"/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hayden</w:t>
                  </w:r>
                  <w:proofErr w:type="spellEnd"/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,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and </w:t>
                  </w:r>
                  <w:proofErr w:type="spellStart"/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i</w:t>
                  </w:r>
                  <w:proofErr w:type="spellEnd"/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were playing cricket on our lawn we were using dad’s new cricket set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,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which he reluctantly 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let us have a lend of the grown-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ups had gone out for an hour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,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and we were enjoying doing whatever we liked so far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,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we had eaten al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l our lollies that we had got for </w:t>
                  </w:r>
                  <w:proofErr w:type="spellStart"/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christmas</w:t>
                  </w:r>
                  <w:proofErr w:type="spellEnd"/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,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eaten the leftover turkey and </w:t>
                  </w:r>
                  <w:proofErr w:type="spellStart"/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c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hristmas</w:t>
                  </w:r>
                  <w:proofErr w:type="spellEnd"/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pudding and we were now enjoying 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a leisurely crick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et game with no da</w:t>
                  </w: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d</w:t>
                  </w:r>
                  <w:r w:rsidRPr="00854823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to boss us around and tell us what we were doing wrong</w:t>
                  </w:r>
                </w:p>
                <w:p w:rsidR="00C92657" w:rsidRDefault="00C92657" w:rsidP="00C92657">
                  <w:pPr>
                    <w:jc w:val="center"/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</w:pPr>
                </w:p>
                <w:p w:rsidR="00C92657" w:rsidRPr="00C92657" w:rsidRDefault="00C92657" w:rsidP="00C92657">
                  <w:pPr>
                    <w:jc w:val="center"/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</w:pPr>
                </w:p>
              </w:txbxContent>
            </v:textbox>
          </v:shape>
        </w:pict>
      </w:r>
    </w:p>
    <w:p w:rsidR="00C92657" w:rsidRPr="00C92657" w:rsidRDefault="003E2491" w:rsidP="00C92657">
      <w:pPr>
        <w:jc w:val="center"/>
        <w:rPr>
          <w:rFonts w:ascii="One Stroke Script LET" w:hAnsi="One Stroke Script LET"/>
          <w:sz w:val="52"/>
          <w:szCs w:val="52"/>
          <w:lang w:val="en-NZ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2068830</wp:posOffset>
            </wp:positionH>
            <wp:positionV relativeFrom="paragraph">
              <wp:posOffset>6731635</wp:posOffset>
            </wp:positionV>
            <wp:extent cx="1724025" cy="1847850"/>
            <wp:effectExtent l="19050" t="0" r="9525" b="0"/>
            <wp:wrapNone/>
            <wp:docPr id="1" name="Picture 1" descr="C:\Program Files\Microsoft Office\MEDIA\CAGCAT10\j018329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83290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536E">
        <w:rPr>
          <w:noProof/>
        </w:rPr>
        <w:pict>
          <v:oval id="_x0000_s1051" style="position:absolute;left:0;text-align:left;margin-left:234.15pt;margin-top:357.4pt;width:294.75pt;height:300.9pt;z-index:251661312;mso-position-horizontal-relative:text;mso-position-vertical-relative:text" strokeweight="4.5pt">
            <v:textbox style="mso-next-textbox:#_x0000_s1051">
              <w:txbxContent>
                <w:p w:rsidR="005204A7" w:rsidRPr="003E2491" w:rsidRDefault="005204A7" w:rsidP="003E2491">
                  <w:pPr>
                    <w:jc w:val="center"/>
                    <w:rPr>
                      <w:rFonts w:ascii="One Stroke Script LET" w:hAnsi="One Stroke Script LET"/>
                      <w:b/>
                      <w:sz w:val="32"/>
                      <w:szCs w:val="32"/>
                      <w:u w:val="single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b/>
                      <w:sz w:val="32"/>
                      <w:szCs w:val="32"/>
                      <w:u w:val="single"/>
                      <w:lang w:val="en-NZ"/>
                    </w:rPr>
                    <w:t>Answer the following questions about story.</w:t>
                  </w:r>
                </w:p>
                <w:p w:rsidR="005204A7" w:rsidRDefault="001B71DB" w:rsidP="000743E7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Why didn’t they tell their Dad what happened</w:t>
                  </w:r>
                  <w:r w:rsidR="005204A7"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?</w:t>
                  </w:r>
                </w:p>
                <w:p w:rsidR="005204A7" w:rsidRDefault="001B71DB" w:rsidP="000743E7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Do you think they did </w:t>
                  </w:r>
                  <w:proofErr w:type="spellStart"/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they</w:t>
                  </w:r>
                  <w:proofErr w:type="spellEnd"/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 xml:space="preserve"> right thing or not? Explain.</w:t>
                  </w:r>
                </w:p>
                <w:p w:rsidR="005204A7" w:rsidRDefault="001B71DB" w:rsidP="000743E7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Were they enjoying playing cricket without any grown-ups around? How do you know? Explain.</w:t>
                  </w:r>
                </w:p>
                <w:p w:rsidR="005204A7" w:rsidRDefault="003E2491" w:rsidP="005204A7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  <w:t>Do you think it was an accident that the bat got broken? Explain your answer.</w:t>
                  </w:r>
                </w:p>
                <w:p w:rsidR="000743E7" w:rsidRPr="005204A7" w:rsidRDefault="000743E7" w:rsidP="000743E7">
                  <w:pPr>
                    <w:rPr>
                      <w:rFonts w:ascii="One Stroke Script LET" w:hAnsi="One Stroke Script LET"/>
                      <w:i/>
                      <w:sz w:val="28"/>
                      <w:szCs w:val="28"/>
                      <w:lang w:val="en-NZ"/>
                    </w:rPr>
                  </w:pPr>
                </w:p>
              </w:txbxContent>
            </v:textbox>
          </v:oval>
        </w:pict>
      </w:r>
      <w:r w:rsidR="001B71DB" w:rsidRPr="0092536E"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43" type="#_x0000_t156" style="position:absolute;left:0;text-align:left;margin-left:85.8pt;margin-top:370.15pt;width:70.1pt;height:24pt;rotation:-354633fd;z-index:251657216;mso-position-horizontal-relative:text;mso-position-vertical-relative:text" fillcolor="black" stroked="f">
            <v:fill color2="#099"/>
            <v:shadow on="t" color="silver" opacity="52429f" offset="3pt,3pt"/>
            <v:textpath style="font-family:&quot;Times New Roman&quot;;v-text-kern:t" trim="t" fitpath="t" xscale="f" string="innocently"/>
          </v:shape>
        </w:pict>
      </w:r>
      <w:r w:rsidR="001B71DB" w:rsidRPr="0092536E">
        <w:rPr>
          <w:rFonts w:ascii="One Stroke Script LET" w:hAnsi="One Stroke Script LET"/>
          <w:noProof/>
          <w:sz w:val="52"/>
          <w:szCs w:val="52"/>
        </w:rPr>
        <w:pict>
          <v:rect id="_x0000_s1035" style="position:absolute;left:0;text-align:left;margin-left:300pt;margin-top:167.05pt;width:24pt;height:18pt;z-index:251652096;mso-position-horizontal-relative:text;mso-position-vertical-relative:text"/>
        </w:pict>
      </w:r>
      <w:r w:rsidR="001B71DB" w:rsidRPr="0092536E">
        <w:rPr>
          <w:rFonts w:ascii="One Stroke Script LET" w:hAnsi="One Stroke Script LET"/>
          <w:noProof/>
          <w:sz w:val="52"/>
          <w:szCs w:val="52"/>
        </w:rPr>
        <w:pict>
          <v:rect id="_x0000_s1036" style="position:absolute;left:0;text-align:left;margin-left:300pt;margin-top:232.9pt;width:24pt;height:18pt;z-index:251653120;mso-position-horizontal-relative:text;mso-position-vertical-relative:text"/>
        </w:pict>
      </w:r>
      <w:r w:rsidR="001B71DB" w:rsidRPr="0092536E">
        <w:rPr>
          <w:rFonts w:ascii="One Stroke Script LET" w:hAnsi="One Stroke Script LET"/>
          <w:noProof/>
          <w:sz w:val="52"/>
          <w:szCs w:val="52"/>
        </w:rPr>
        <w:pict>
          <v:rect id="_x0000_s1037" style="position:absolute;left:0;text-align:left;margin-left:300pt;margin-top:299.8pt;width:24pt;height:18pt;z-index:251654144;mso-position-horizontal-relative:text;mso-position-vertical-relative:text"/>
        </w:pict>
      </w:r>
      <w:r w:rsidR="0092536E" w:rsidRPr="0092536E">
        <w:rPr>
          <w:noProof/>
        </w:rPr>
        <w:pict>
          <v:shape id="_x0000_s1054" type="#_x0000_t202" style="position:absolute;left:0;text-align:left;margin-left:30pt;margin-top:456.4pt;width:198pt;height:180pt;z-index:251662336;mso-position-horizontal-relative:text;mso-position-vertical-relative:text" strokeweight="7pt">
            <v:textbox>
              <w:txbxContent>
                <w:p w:rsidR="000743E7" w:rsidRDefault="000743E7" w:rsidP="000743E7">
                  <w:pPr>
                    <w:jc w:val="center"/>
                    <w:rPr>
                      <w:rFonts w:ascii="One Stroke Script LET" w:hAnsi="One Stroke Script LET"/>
                      <w:b/>
                      <w:sz w:val="32"/>
                      <w:szCs w:val="32"/>
                      <w:u w:val="single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b/>
                      <w:sz w:val="32"/>
                      <w:szCs w:val="32"/>
                      <w:u w:val="single"/>
                      <w:lang w:val="en-NZ"/>
                    </w:rPr>
                    <w:t>Time-linking words</w:t>
                  </w:r>
                </w:p>
                <w:p w:rsidR="000743E7" w:rsidRDefault="000743E7" w:rsidP="000743E7">
                  <w:pPr>
                    <w:jc w:val="center"/>
                    <w:rPr>
                      <w:rFonts w:ascii="One Stroke Script LET" w:hAnsi="One Stroke Script LET"/>
                      <w:b/>
                      <w:sz w:val="32"/>
                      <w:szCs w:val="32"/>
                      <w:u w:val="single"/>
                      <w:lang w:val="en-NZ"/>
                    </w:rPr>
                  </w:pPr>
                </w:p>
                <w:p w:rsidR="000743E7" w:rsidRDefault="000743E7" w:rsidP="000743E7">
                  <w:pPr>
                    <w:jc w:val="center"/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  <w:t xml:space="preserve">Write down all the time-linking words or phrases in the story that you can find. </w:t>
                  </w:r>
                </w:p>
                <w:p w:rsidR="001B71DB" w:rsidRPr="000743E7" w:rsidRDefault="001B71DB" w:rsidP="000743E7">
                  <w:pPr>
                    <w:jc w:val="center"/>
                    <w:rPr>
                      <w:rFonts w:ascii="One Stroke Script LET" w:hAnsi="One Stroke Script LET"/>
                      <w:sz w:val="28"/>
                      <w:szCs w:val="28"/>
                      <w:lang w:val="en-NZ"/>
                    </w:rPr>
                  </w:pPr>
                </w:p>
              </w:txbxContent>
            </v:textbox>
          </v:shape>
        </w:pict>
      </w:r>
      <w:r w:rsidR="0092536E" w:rsidRPr="0092536E">
        <w:rPr>
          <w:noProof/>
        </w:rPr>
        <w:pict>
          <v:shape id="_x0000_s1048" type="#_x0000_t156" style="position:absolute;left:0;text-align:left;margin-left:161.5pt;margin-top:404.7pt;width:66pt;height:18pt;rotation:1511897fd;z-index:251660288;mso-position-horizontal-relative:text;mso-position-vertical-relative:text" fillcolor="black" stroked="f">
            <v:fill color2="#099"/>
            <v:shadow on="t" color="silver" opacity="52429f" offset="3pt,3pt"/>
            <v:textpath style="font-family:&quot;Times New Roman&quot;;v-text-kern:t" trim="t" fitpath="t" xscale="f" string="mutilated"/>
          </v:shape>
        </w:pict>
      </w:r>
      <w:r w:rsidR="0092536E" w:rsidRPr="0092536E">
        <w:rPr>
          <w:noProof/>
        </w:rPr>
        <w:pict>
          <v:shape id="_x0000_s1045" type="#_x0000_t156" style="position:absolute;left:0;text-align:left;margin-left:90pt;margin-top:402.4pt;width:54.15pt;height:18pt;rotation:-1384467fd;z-index:251659264;mso-position-horizontal-relative:text;mso-position-vertical-relative:text" fillcolor="black" stroked="f">
            <v:fill color2="#099"/>
            <v:shadow on="t" color="silver" opacity="52429f" offset="3pt,3pt"/>
            <v:textpath style="font-family:&quot;Times New Roman&quot;;v-text-kern:t" trim="t" fitpath="t" xscale="f" string="putty"/>
          </v:shape>
        </w:pict>
      </w:r>
      <w:r w:rsidR="0092536E" w:rsidRPr="0092536E">
        <w:rPr>
          <w:noProof/>
        </w:rPr>
        <w:pict>
          <v:shape id="_x0000_s1044" type="#_x0000_t156" style="position:absolute;left:0;text-align:left;margin-left:192pt;margin-top:369.4pt;width:54.15pt;height:18pt;rotation:2028351fd;z-index:251658240;mso-position-horizontal-relative:text;mso-position-vertical-relative:text" fillcolor="black" stroked="f">
            <v:fill color2="#099"/>
            <v:shadow on="t" color="silver" opacity="52429f" offset="3pt,3pt"/>
            <v:textpath style="font-family:&quot;Times New Roman&quot;;v-text-kern:t" trim="t" fitpath="t" xscale="f" string="pang"/>
          </v:shape>
        </w:pict>
      </w:r>
      <w:r w:rsidR="0092536E" w:rsidRPr="0092536E">
        <w:rPr>
          <w:noProof/>
        </w:rPr>
        <w:pict>
          <v:shape id="_x0000_s1041" type="#_x0000_t156" style="position:absolute;left:0;text-align:left;margin-left:42pt;margin-top:348.4pt;width:54.15pt;height:18pt;rotation:-2187051fd;z-index:251656192;mso-position-horizontal-relative:text;mso-position-vertical-relative:text" fillcolor="black" stroked="f">
            <v:fill color2="#099"/>
            <v:shadow on="t" color="silver" opacity="52429f" offset="3pt,3pt"/>
            <v:textpath style="font-family:&quot;Times New Roman&quot;;v-text-kern:t" trim="t" fitpath="t" xscale="f" string="leisurely"/>
          </v:shape>
        </w:pict>
      </w:r>
      <w:r w:rsidR="0092536E" w:rsidRPr="0092536E">
        <w:rPr>
          <w:rFonts w:ascii="One Stroke Script LET" w:hAnsi="One Stroke Script LET"/>
          <w:noProof/>
          <w:sz w:val="52"/>
          <w:szCs w:val="52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40" type="#_x0000_t10" style="position:absolute;left:0;text-align:left;margin-left:24pt;margin-top:267.4pt;width:246pt;height:171pt;z-index:251655168;mso-position-horizontal-relative:text;mso-position-vertical-relative:text" strokeweight="4.5pt">
            <v:textbox style="mso-next-textbox:#_x0000_s1040">
              <w:txbxContent>
                <w:p w:rsidR="00217109" w:rsidRPr="00217109" w:rsidRDefault="00217109" w:rsidP="00217109">
                  <w:pPr>
                    <w:jc w:val="center"/>
                    <w:rPr>
                      <w:rFonts w:ascii="One Stroke Script LET" w:hAnsi="One Stroke Script LET"/>
                      <w:b/>
                      <w:sz w:val="32"/>
                      <w:szCs w:val="32"/>
                      <w:u w:val="single"/>
                      <w:lang w:val="en-NZ"/>
                    </w:rPr>
                  </w:pPr>
                  <w:r w:rsidRPr="00217109">
                    <w:rPr>
                      <w:rFonts w:ascii="One Stroke Script LET" w:hAnsi="One Stroke Script LET"/>
                      <w:b/>
                      <w:sz w:val="32"/>
                      <w:szCs w:val="32"/>
                      <w:u w:val="single"/>
                      <w:lang w:val="en-NZ"/>
                    </w:rPr>
                    <w:t>Vocabulary attack</w:t>
                  </w:r>
                </w:p>
                <w:p w:rsidR="00217109" w:rsidRDefault="00217109" w:rsidP="00217109">
                  <w:pPr>
                    <w:jc w:val="center"/>
                    <w:rPr>
                      <w:rFonts w:ascii="One Stroke Script LET" w:hAnsi="One Stroke Script LET"/>
                      <w:sz w:val="32"/>
                      <w:szCs w:val="32"/>
                      <w:lang w:val="en-NZ"/>
                    </w:rPr>
                  </w:pPr>
                  <w:r>
                    <w:rPr>
                      <w:rFonts w:ascii="One Stroke Script LET" w:hAnsi="One Stroke Script LET"/>
                      <w:sz w:val="32"/>
                      <w:szCs w:val="32"/>
                      <w:lang w:val="en-NZ"/>
                    </w:rPr>
                    <w:t xml:space="preserve">What do these words in the story </w:t>
                  </w:r>
                  <w:proofErr w:type="gramStart"/>
                  <w:r>
                    <w:rPr>
                      <w:rFonts w:ascii="One Stroke Script LET" w:hAnsi="One Stroke Script LET"/>
                      <w:sz w:val="32"/>
                      <w:szCs w:val="32"/>
                      <w:lang w:val="en-NZ"/>
                    </w:rPr>
                    <w:t>mean ?</w:t>
                  </w:r>
                  <w:proofErr w:type="gramEnd"/>
                </w:p>
                <w:p w:rsidR="00217109" w:rsidRDefault="00217109" w:rsidP="00217109">
                  <w:pPr>
                    <w:jc w:val="center"/>
                    <w:rPr>
                      <w:rFonts w:ascii="One Stroke Script LET" w:hAnsi="One Stroke Script LET"/>
                      <w:sz w:val="32"/>
                      <w:szCs w:val="32"/>
                      <w:lang w:val="en-NZ"/>
                    </w:rPr>
                  </w:pPr>
                </w:p>
                <w:p w:rsidR="00217109" w:rsidRPr="005204A7" w:rsidRDefault="00217109" w:rsidP="005204A7">
                  <w:pPr>
                    <w:jc w:val="center"/>
                    <w:rPr>
                      <w:rFonts w:ascii="One Stroke Script LET" w:hAnsi="One Stroke Script LET"/>
                      <w:sz w:val="32"/>
                      <w:szCs w:val="32"/>
                      <w:lang w:val="en-NZ"/>
                    </w:rPr>
                  </w:pPr>
                </w:p>
              </w:txbxContent>
            </v:textbox>
          </v:shape>
        </w:pict>
      </w:r>
      <w:r w:rsidR="0092536E" w:rsidRPr="0092536E">
        <w:rPr>
          <w:rFonts w:ascii="One Stroke Script LET" w:hAnsi="One Stroke Script LET"/>
          <w:noProof/>
          <w:sz w:val="52"/>
          <w:szCs w:val="52"/>
        </w:rPr>
        <w:pict>
          <v:rect id="_x0000_s1034" style="position:absolute;left:0;text-align:left;margin-left:300pt;margin-top:69.4pt;width:24pt;height:18pt;z-index:251651072;mso-position-horizontal-relative:text;mso-position-vertical-relative:text"/>
        </w:pict>
      </w:r>
    </w:p>
    <w:sectPr w:rsidR="00C92657" w:rsidRPr="00C92657" w:rsidSect="00C92657">
      <w:pgSz w:w="11906" w:h="16838"/>
      <w:pgMar w:top="567" w:right="567" w:bottom="567" w:left="567" w:header="709" w:footer="709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One Stroke Script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D3D71"/>
    <w:multiLevelType w:val="hybridMultilevel"/>
    <w:tmpl w:val="EA5C4B7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92657"/>
    <w:rsid w:val="0004741B"/>
    <w:rsid w:val="000743E7"/>
    <w:rsid w:val="001B71DB"/>
    <w:rsid w:val="00217109"/>
    <w:rsid w:val="00220CAE"/>
    <w:rsid w:val="003E2491"/>
    <w:rsid w:val="005204A7"/>
    <w:rsid w:val="00854823"/>
    <w:rsid w:val="00890891"/>
    <w:rsid w:val="0092536E"/>
    <w:rsid w:val="00AB377B"/>
    <w:rsid w:val="00B903A2"/>
    <w:rsid w:val="00C92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536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E24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2491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POUKAI</vt:lpstr>
    </vt:vector>
  </TitlesOfParts>
  <Company>Ministry of Education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POUKAI</dc:title>
  <dc:creator>Ministry of Education</dc:creator>
  <cp:lastModifiedBy>Rach</cp:lastModifiedBy>
  <cp:revision>3</cp:revision>
  <dcterms:created xsi:type="dcterms:W3CDTF">2009-05-03T04:05:00Z</dcterms:created>
  <dcterms:modified xsi:type="dcterms:W3CDTF">2009-05-03T17:25:00Z</dcterms:modified>
</cp:coreProperties>
</file>